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0954" w14:textId="77777777" w:rsidR="00B908A4" w:rsidRDefault="00B87EE6" w:rsidP="00B87EE6">
      <w:pPr>
        <w:jc w:val="center"/>
        <w:rPr>
          <w:b/>
          <w:sz w:val="36"/>
          <w:szCs w:val="36"/>
          <w:u w:val="single"/>
        </w:rPr>
      </w:pPr>
      <w:r w:rsidRPr="00B87EE6">
        <w:rPr>
          <w:b/>
          <w:sz w:val="36"/>
          <w:szCs w:val="36"/>
          <w:u w:val="single"/>
        </w:rPr>
        <w:t>Alderton</w:t>
      </w:r>
      <w:r w:rsidR="0048117B">
        <w:rPr>
          <w:b/>
          <w:sz w:val="36"/>
          <w:szCs w:val="36"/>
          <w:u w:val="single"/>
        </w:rPr>
        <w:t xml:space="preserve"> Annual</w:t>
      </w:r>
      <w:r w:rsidRPr="00B87EE6">
        <w:rPr>
          <w:b/>
          <w:sz w:val="36"/>
          <w:szCs w:val="36"/>
          <w:u w:val="single"/>
        </w:rPr>
        <w:t xml:space="preserve"> Parish Meeting</w:t>
      </w:r>
    </w:p>
    <w:p w14:paraId="1E380955" w14:textId="11CB05F0" w:rsidR="00B87EE6" w:rsidRDefault="00B87EE6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Monday 1</w:t>
      </w:r>
      <w:r w:rsidR="0030020A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</w:t>
      </w:r>
      <w:r w:rsidR="0030020A">
        <w:rPr>
          <w:b/>
          <w:sz w:val="36"/>
          <w:szCs w:val="36"/>
          <w:u w:val="single"/>
        </w:rPr>
        <w:t>May</w:t>
      </w:r>
      <w:r>
        <w:rPr>
          <w:b/>
          <w:sz w:val="36"/>
          <w:szCs w:val="36"/>
          <w:u w:val="single"/>
        </w:rPr>
        <w:t xml:space="preserve"> 201</w:t>
      </w:r>
      <w:r w:rsidR="000C40A6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 at 7 </w:t>
      </w:r>
      <w:proofErr w:type="spellStart"/>
      <w:r>
        <w:rPr>
          <w:b/>
          <w:sz w:val="36"/>
          <w:szCs w:val="36"/>
          <w:u w:val="single"/>
        </w:rPr>
        <w:t>p.m</w:t>
      </w:r>
      <w:proofErr w:type="spellEnd"/>
      <w:r>
        <w:rPr>
          <w:b/>
          <w:sz w:val="36"/>
          <w:szCs w:val="36"/>
          <w:u w:val="single"/>
        </w:rPr>
        <w:t xml:space="preserve"> in Alderton Village Hall</w:t>
      </w:r>
    </w:p>
    <w:p w14:paraId="1E380957" w14:textId="63AA5948" w:rsidR="007900F8" w:rsidRDefault="00B87EE6" w:rsidP="00B87EE6">
      <w:pPr>
        <w:jc w:val="center"/>
        <w:rPr>
          <w:b/>
          <w:sz w:val="36"/>
          <w:szCs w:val="36"/>
          <w:u w:val="single"/>
        </w:rPr>
      </w:pPr>
      <w:r w:rsidRPr="00C81442">
        <w:rPr>
          <w:b/>
          <w:sz w:val="36"/>
          <w:szCs w:val="36"/>
          <w:u w:val="single"/>
        </w:rPr>
        <w:t>Agenda</w:t>
      </w:r>
    </w:p>
    <w:p w14:paraId="193018FE" w14:textId="77777777" w:rsidR="001B580D" w:rsidRPr="00C81442" w:rsidRDefault="001B580D" w:rsidP="00B87EE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58D923AE" w14:textId="77777777" w:rsidR="001B580D" w:rsidRDefault="00B87EE6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Chairman’s Welcome</w:t>
      </w:r>
    </w:p>
    <w:p w14:paraId="1E380959" w14:textId="47C7D8E8" w:rsidR="00B87EE6" w:rsidRPr="002C0D9F" w:rsidRDefault="00B87EE6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District Councillor</w:t>
      </w:r>
      <w:r w:rsidR="00E050E3">
        <w:rPr>
          <w:sz w:val="28"/>
          <w:szCs w:val="28"/>
        </w:rPr>
        <w:t xml:space="preserve"> – introduction of new councillor</w:t>
      </w:r>
    </w:p>
    <w:p w14:paraId="68995E89" w14:textId="0F99755D" w:rsidR="00E050E3" w:rsidRDefault="00B87EE6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Chairman’s repor</w:t>
      </w:r>
      <w:r w:rsidR="00E050E3">
        <w:rPr>
          <w:sz w:val="28"/>
          <w:szCs w:val="28"/>
        </w:rPr>
        <w:t>t</w:t>
      </w:r>
    </w:p>
    <w:p w14:paraId="08782A58" w14:textId="57C62C2B" w:rsidR="0030020A" w:rsidRPr="002C0D9F" w:rsidRDefault="0030020A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>Presentation of accounts for year ending 31 March 2018</w:t>
      </w:r>
    </w:p>
    <w:p w14:paraId="1E38095D" w14:textId="2F6117F6" w:rsidR="00B87EE6" w:rsidRDefault="00B87EE6" w:rsidP="00B87EE6">
      <w:pPr>
        <w:rPr>
          <w:sz w:val="28"/>
          <w:szCs w:val="28"/>
        </w:rPr>
      </w:pPr>
      <w:r w:rsidRPr="002C0D9F">
        <w:rPr>
          <w:sz w:val="28"/>
          <w:szCs w:val="28"/>
        </w:rPr>
        <w:t xml:space="preserve">Open Session </w:t>
      </w:r>
    </w:p>
    <w:p w14:paraId="3AE0F882" w14:textId="77777777" w:rsidR="001B580D" w:rsidRDefault="001B580D" w:rsidP="00B87EE6">
      <w:pPr>
        <w:rPr>
          <w:sz w:val="24"/>
          <w:szCs w:val="24"/>
        </w:rPr>
      </w:pPr>
    </w:p>
    <w:p w14:paraId="1E38095E" w14:textId="77777777" w:rsidR="00B87EE6" w:rsidRDefault="00B87EE6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Alderton Parish Council Annual Meeting</w:t>
      </w:r>
    </w:p>
    <w:p w14:paraId="1E380960" w14:textId="501187EB" w:rsidR="000C55F6" w:rsidRDefault="00C81442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1E380961" w14:textId="77777777" w:rsidR="00DE2EFF" w:rsidRPr="002C0D9F" w:rsidRDefault="002753EE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Election of Chair</w:t>
      </w:r>
      <w:r w:rsidR="00B03BCC" w:rsidRPr="002C0D9F">
        <w:rPr>
          <w:sz w:val="28"/>
          <w:szCs w:val="28"/>
        </w:rPr>
        <w:t>: signing of Declaration of Acceptance of Office</w:t>
      </w:r>
    </w:p>
    <w:p w14:paraId="1E380962" w14:textId="77777777" w:rsidR="00E717F9" w:rsidRPr="002C0D9F" w:rsidRDefault="002753EE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Election of Vice-chair</w:t>
      </w:r>
      <w:r w:rsidR="00B03BCC" w:rsidRPr="002C0D9F">
        <w:rPr>
          <w:sz w:val="28"/>
          <w:szCs w:val="28"/>
        </w:rPr>
        <w:t>: signing of Declaration of Acceptance of Office</w:t>
      </w:r>
    </w:p>
    <w:p w14:paraId="1E380963" w14:textId="658DB4FE" w:rsidR="00E717F9" w:rsidRDefault="00E050E3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Introducing</w:t>
      </w:r>
      <w:r w:rsidR="00E717F9" w:rsidRPr="002C0D9F">
        <w:rPr>
          <w:sz w:val="28"/>
          <w:szCs w:val="28"/>
        </w:rPr>
        <w:t xml:space="preserve"> new councillor</w:t>
      </w:r>
      <w:r w:rsidR="0030020A" w:rsidRPr="002C0D9F">
        <w:rPr>
          <w:sz w:val="28"/>
          <w:szCs w:val="28"/>
        </w:rPr>
        <w:t>s</w:t>
      </w:r>
      <w:r w:rsidR="00B03BCC" w:rsidRPr="002C0D9F">
        <w:rPr>
          <w:sz w:val="28"/>
          <w:szCs w:val="28"/>
        </w:rPr>
        <w:t>: signing of Declaration of Acceptance of office</w:t>
      </w:r>
    </w:p>
    <w:p w14:paraId="086563B2" w14:textId="5A3664F5" w:rsidR="00D054D3" w:rsidRPr="002C0D9F" w:rsidRDefault="00D054D3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Co-option of 2 councillors </w:t>
      </w:r>
    </w:p>
    <w:p w14:paraId="1E380964" w14:textId="77777777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Apologies for absence</w:t>
      </w:r>
    </w:p>
    <w:p w14:paraId="1E380965" w14:textId="77777777" w:rsidR="004E1610" w:rsidRPr="002C0D9F" w:rsidRDefault="00B03BCC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Councillors’ declaration of</w:t>
      </w:r>
      <w:r w:rsidR="004E1610" w:rsidRPr="002C0D9F">
        <w:rPr>
          <w:sz w:val="28"/>
          <w:szCs w:val="28"/>
        </w:rPr>
        <w:t xml:space="preserve"> interest concerning any item on agenda</w:t>
      </w:r>
    </w:p>
    <w:p w14:paraId="1E380966" w14:textId="557F99D3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 xml:space="preserve">Approval of minutes from meeting held on </w:t>
      </w:r>
      <w:r w:rsidR="0030020A" w:rsidRPr="002C0D9F">
        <w:rPr>
          <w:sz w:val="28"/>
          <w:szCs w:val="28"/>
        </w:rPr>
        <w:t xml:space="preserve">11 </w:t>
      </w:r>
      <w:r w:rsidR="000C40A6" w:rsidRPr="002C0D9F">
        <w:rPr>
          <w:sz w:val="28"/>
          <w:szCs w:val="28"/>
        </w:rPr>
        <w:t>March 2019</w:t>
      </w:r>
    </w:p>
    <w:p w14:paraId="1E380967" w14:textId="34AF75D2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Matters arising from minutes</w:t>
      </w:r>
    </w:p>
    <w:p w14:paraId="4A47C484" w14:textId="42F4551A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Electi</w:t>
      </w:r>
      <w:r w:rsidR="001B580D">
        <w:rPr>
          <w:sz w:val="28"/>
          <w:szCs w:val="28"/>
        </w:rPr>
        <w:t>on of</w:t>
      </w:r>
      <w:r w:rsidRPr="002C0D9F">
        <w:rPr>
          <w:sz w:val="28"/>
          <w:szCs w:val="28"/>
        </w:rPr>
        <w:t xml:space="preserve"> committee members for Village Hall and Recreation Ground.</w:t>
      </w:r>
    </w:p>
    <w:p w14:paraId="578F4FA3" w14:textId="03087FD0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 xml:space="preserve">External Audit – Review Annual Governance </w:t>
      </w:r>
      <w:r w:rsidR="00B0513A">
        <w:rPr>
          <w:sz w:val="28"/>
          <w:szCs w:val="28"/>
        </w:rPr>
        <w:t>Statement 2018/19</w:t>
      </w:r>
    </w:p>
    <w:p w14:paraId="71BC6607" w14:textId="787936D3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External Audit – Consider accounting statement for 2018/19</w:t>
      </w:r>
    </w:p>
    <w:p w14:paraId="1E380968" w14:textId="46634980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Adoption of accounts</w:t>
      </w:r>
      <w:r w:rsidR="00CB0A57" w:rsidRPr="002C0D9F">
        <w:rPr>
          <w:sz w:val="28"/>
          <w:szCs w:val="28"/>
        </w:rPr>
        <w:t xml:space="preserve"> for year ending 31 March 201</w:t>
      </w:r>
      <w:r w:rsidR="000C40A6" w:rsidRPr="002C0D9F">
        <w:rPr>
          <w:sz w:val="28"/>
          <w:szCs w:val="28"/>
        </w:rPr>
        <w:t>9</w:t>
      </w:r>
    </w:p>
    <w:p w14:paraId="6A0787A4" w14:textId="17B82813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Appoint new signatory for bank account.</w:t>
      </w:r>
    </w:p>
    <w:p w14:paraId="57D355C7" w14:textId="05C461BD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Review Assets register</w:t>
      </w:r>
    </w:p>
    <w:p w14:paraId="59E64FA6" w14:textId="6BE4DF9C" w:rsidR="000C40A6" w:rsidRPr="002C0D9F" w:rsidRDefault="000C40A6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Review of policies and Standing Orders</w:t>
      </w:r>
    </w:p>
    <w:p w14:paraId="1E380969" w14:textId="7EA43BE0" w:rsidR="004E1610" w:rsidRPr="002C0D9F" w:rsidRDefault="00766273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The Alderton Show 2019 – to receive progress report</w:t>
      </w:r>
    </w:p>
    <w:p w14:paraId="1E38096A" w14:textId="3E894859" w:rsidR="004E1610" w:rsidRPr="002C0D9F" w:rsidRDefault="00766273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Armistice 100 – to receive report</w:t>
      </w:r>
    </w:p>
    <w:p w14:paraId="1E38096B" w14:textId="323D26F5" w:rsidR="004E1610" w:rsidRPr="002C0D9F" w:rsidRDefault="00766273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Youth Club – to receive report</w:t>
      </w:r>
      <w:r w:rsidR="00B0513A">
        <w:rPr>
          <w:sz w:val="28"/>
          <w:szCs w:val="28"/>
        </w:rPr>
        <w:t xml:space="preserve"> and arrange presentation of cheques</w:t>
      </w:r>
    </w:p>
    <w:p w14:paraId="1E38096C" w14:textId="7864A9A5" w:rsidR="004E1610" w:rsidRDefault="00D44878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Deben Ward</w:t>
      </w:r>
      <w:r w:rsidR="00766273" w:rsidRPr="002C0D9F">
        <w:rPr>
          <w:sz w:val="28"/>
          <w:szCs w:val="28"/>
        </w:rPr>
        <w:t xml:space="preserve"> Council</w:t>
      </w:r>
      <w:r>
        <w:rPr>
          <w:sz w:val="28"/>
          <w:szCs w:val="28"/>
        </w:rPr>
        <w:t xml:space="preserve">s </w:t>
      </w:r>
      <w:r w:rsidR="00766273" w:rsidRPr="002C0D9F">
        <w:rPr>
          <w:sz w:val="28"/>
          <w:szCs w:val="28"/>
        </w:rPr>
        <w:t>meeting – to receive report and appoint representatives</w:t>
      </w:r>
    </w:p>
    <w:p w14:paraId="33A025B3" w14:textId="327198CB" w:rsidR="00663099" w:rsidRDefault="00663099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Cars parked on recreation ground – to discuss</w:t>
      </w:r>
    </w:p>
    <w:p w14:paraId="4AFF6F20" w14:textId="072784AC" w:rsidR="001B580D" w:rsidRPr="002C0D9F" w:rsidRDefault="001B580D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Scottish Power – to discuss retention of passing places</w:t>
      </w:r>
    </w:p>
    <w:p w14:paraId="1E38096F" w14:textId="77777777" w:rsidR="004E1610" w:rsidRPr="002C0D9F" w:rsidRDefault="004E1610" w:rsidP="004E1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>Future dates of regular meetings</w:t>
      </w:r>
    </w:p>
    <w:p w14:paraId="1E380970" w14:textId="3A6FC993" w:rsidR="00E717F9" w:rsidRPr="002C0D9F" w:rsidRDefault="004E1610" w:rsidP="00E717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9F">
        <w:rPr>
          <w:sz w:val="28"/>
          <w:szCs w:val="28"/>
        </w:rPr>
        <w:t xml:space="preserve">Matters to be brought to the attention of the Council </w:t>
      </w:r>
    </w:p>
    <w:sectPr w:rsidR="00E717F9" w:rsidRPr="002C0D9F" w:rsidSect="00B85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6B54"/>
    <w:multiLevelType w:val="hybridMultilevel"/>
    <w:tmpl w:val="8D3A9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E6"/>
    <w:rsid w:val="000C40A6"/>
    <w:rsid w:val="000C55F6"/>
    <w:rsid w:val="001B580D"/>
    <w:rsid w:val="002753EE"/>
    <w:rsid w:val="002C0D9F"/>
    <w:rsid w:val="0030020A"/>
    <w:rsid w:val="0048117B"/>
    <w:rsid w:val="004E1610"/>
    <w:rsid w:val="00663099"/>
    <w:rsid w:val="00766273"/>
    <w:rsid w:val="007900F8"/>
    <w:rsid w:val="007A7C52"/>
    <w:rsid w:val="00B03BCC"/>
    <w:rsid w:val="00B0513A"/>
    <w:rsid w:val="00B85E99"/>
    <w:rsid w:val="00B87EE6"/>
    <w:rsid w:val="00B908A4"/>
    <w:rsid w:val="00C4697F"/>
    <w:rsid w:val="00C81442"/>
    <w:rsid w:val="00CB0A57"/>
    <w:rsid w:val="00D054D3"/>
    <w:rsid w:val="00D44878"/>
    <w:rsid w:val="00DE2EFF"/>
    <w:rsid w:val="00E050E3"/>
    <w:rsid w:val="00E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0954"/>
  <w15:docId w15:val="{1FE2D046-9887-4C4E-98F3-B9F1A82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0D"/>
  </w:style>
  <w:style w:type="paragraph" w:styleId="Heading1">
    <w:name w:val="heading 1"/>
    <w:basedOn w:val="Normal"/>
    <w:next w:val="Normal"/>
    <w:link w:val="Heading1Char"/>
    <w:uiPriority w:val="9"/>
    <w:qFormat/>
    <w:rsid w:val="001B58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8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8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8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8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8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8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8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80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8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80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80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80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80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80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8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B58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80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8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8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580D"/>
    <w:rPr>
      <w:b/>
      <w:bCs/>
    </w:rPr>
  </w:style>
  <w:style w:type="character" w:styleId="Emphasis">
    <w:name w:val="Emphasis"/>
    <w:basedOn w:val="DefaultParagraphFont"/>
    <w:uiPriority w:val="20"/>
    <w:qFormat/>
    <w:rsid w:val="001B580D"/>
    <w:rPr>
      <w:i/>
      <w:iCs/>
    </w:rPr>
  </w:style>
  <w:style w:type="paragraph" w:styleId="NoSpacing">
    <w:name w:val="No Spacing"/>
    <w:uiPriority w:val="1"/>
    <w:qFormat/>
    <w:rsid w:val="001B58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58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8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80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80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B58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58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58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58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8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8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18</cp:revision>
  <cp:lastPrinted>2019-05-09T19:04:00Z</cp:lastPrinted>
  <dcterms:created xsi:type="dcterms:W3CDTF">2016-04-07T12:57:00Z</dcterms:created>
  <dcterms:modified xsi:type="dcterms:W3CDTF">2019-05-09T19:05:00Z</dcterms:modified>
</cp:coreProperties>
</file>