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66" w:rsidRDefault="00AC078E" w:rsidP="00AC078E">
      <w:pPr>
        <w:jc w:val="center"/>
      </w:pPr>
      <w:r>
        <w:t>ALDERTON PARISH COUNCIL</w:t>
      </w:r>
    </w:p>
    <w:p w:rsidR="00AC078E" w:rsidRDefault="00AC078E" w:rsidP="00AC078E">
      <w:pPr>
        <w:jc w:val="center"/>
      </w:pPr>
      <w:r>
        <w:t xml:space="preserve">MINUTES FROM </w:t>
      </w:r>
      <w:r w:rsidR="00403FDA">
        <w:t xml:space="preserve">MONDAY </w:t>
      </w:r>
      <w:r w:rsidR="00367AFC">
        <w:t>5TH OCTOBER</w:t>
      </w:r>
      <w:r w:rsidR="00403FDA">
        <w:t xml:space="preserve"> 2015</w:t>
      </w:r>
    </w:p>
    <w:p w:rsidR="00AC078E" w:rsidRDefault="00F13DB9" w:rsidP="00AC078E">
      <w:r>
        <w:t xml:space="preserve">Present: </w:t>
      </w:r>
    </w:p>
    <w:p w:rsidR="00F13DB9" w:rsidRDefault="00F13DB9" w:rsidP="00AC078E">
      <w:r>
        <w:t>Christopher Langley</w:t>
      </w:r>
      <w:r w:rsidR="003A38DC">
        <w:t>(CL)</w:t>
      </w:r>
      <w:r>
        <w:t xml:space="preserve">, </w:t>
      </w:r>
      <w:r w:rsidR="00A8750B">
        <w:t>John Haley</w:t>
      </w:r>
      <w:r w:rsidR="003A38DC">
        <w:t>(JH)</w:t>
      </w:r>
      <w:r w:rsidR="00A8750B">
        <w:t xml:space="preserve">, </w:t>
      </w:r>
      <w:r w:rsidR="00403FDA">
        <w:t>Bill Vaudrey</w:t>
      </w:r>
      <w:r w:rsidR="003A38DC">
        <w:t>(BV)</w:t>
      </w:r>
      <w:r w:rsidR="00403FDA">
        <w:t>, Diana Loughlin</w:t>
      </w:r>
      <w:r w:rsidR="003A38DC">
        <w:t>(DL)</w:t>
      </w:r>
      <w:r w:rsidR="00403FDA">
        <w:t>, Robin Gilbert</w:t>
      </w:r>
      <w:r w:rsidR="003A38DC">
        <w:t>(RG)</w:t>
      </w:r>
      <w:r w:rsidR="00403FDA">
        <w:t xml:space="preserve">, </w:t>
      </w:r>
      <w:r w:rsidR="00367AFC">
        <w:t>Alex Mann(AM)</w:t>
      </w:r>
      <w:r w:rsidR="00403FDA">
        <w:t>, Ruth Clark</w:t>
      </w:r>
      <w:r w:rsidR="003A38DC">
        <w:t>(RC)</w:t>
      </w:r>
      <w:r w:rsidR="00CB3EC8">
        <w:t>, Christine Block(SCDC)</w:t>
      </w:r>
      <w:r w:rsidR="003A38DC">
        <w:t>(CB)</w:t>
      </w:r>
    </w:p>
    <w:p w:rsidR="00A8750B" w:rsidRDefault="00A8750B" w:rsidP="00AC078E"/>
    <w:p w:rsidR="00A8750B" w:rsidRDefault="00A8750B" w:rsidP="00AC078E">
      <w:r>
        <w:t>Apologies:</w:t>
      </w:r>
    </w:p>
    <w:p w:rsidR="00A8750B" w:rsidRDefault="00367AFC" w:rsidP="00AC078E">
      <w:r>
        <w:t>Diana Loughlin(DL) &amp; Will Palmer(WP)</w:t>
      </w:r>
    </w:p>
    <w:p w:rsidR="00F13DB9" w:rsidRDefault="00F13DB9" w:rsidP="00AC078E"/>
    <w:p w:rsidR="00F13DB9" w:rsidRDefault="00F13DB9" w:rsidP="00AC078E">
      <w:r>
        <w:t>Matters Arising:</w:t>
      </w:r>
    </w:p>
    <w:p w:rsidR="005A3151" w:rsidRDefault="00367AFC" w:rsidP="00F2750B">
      <w:r>
        <w:t xml:space="preserve">CL asked for any matters arising and asked for BV to speak about the BCP. BV gave a brief outline of all possible options for sea defences and the preferred choice by BCP. </w:t>
      </w:r>
    </w:p>
    <w:p w:rsidR="00403FDA" w:rsidRDefault="00367AFC" w:rsidP="00F2750B">
      <w:r>
        <w:t>JH→BV asked what the end goal was and BV confirmed BCP are looking for a permanent fix.</w:t>
      </w:r>
    </w:p>
    <w:p w:rsidR="00367AFC" w:rsidRDefault="00367AFC" w:rsidP="00F2750B">
      <w:r>
        <w:t>NR→BV asked for the location the defences would be BV advised half a mile north of East Lane.</w:t>
      </w:r>
    </w:p>
    <w:p w:rsidR="00367AFC" w:rsidRDefault="00367AFC" w:rsidP="00F2750B">
      <w:r>
        <w:t>CL spoke of surveys to be and the question of funding and parish councils match funding - this is currently on hold.</w:t>
      </w:r>
    </w:p>
    <w:p w:rsidR="00367AFC" w:rsidRDefault="00367AFC" w:rsidP="00F2750B"/>
    <w:p w:rsidR="00367AFC" w:rsidRDefault="00367AFC" w:rsidP="00F2750B">
      <w:r>
        <w:t>JH spoke of the Pavilion door hinge damage and possible fixes.</w:t>
      </w:r>
    </w:p>
    <w:p w:rsidR="00367AFC" w:rsidRDefault="00367AFC" w:rsidP="00F2750B">
      <w:r>
        <w:t>CL asked for DL to be involved.</w:t>
      </w:r>
    </w:p>
    <w:p w:rsidR="00367AFC" w:rsidRDefault="00367AFC" w:rsidP="00F2750B"/>
    <w:p w:rsidR="00367AFC" w:rsidRDefault="00367AFC" w:rsidP="00F2750B">
      <w:r>
        <w:t>Community Concert:</w:t>
      </w:r>
    </w:p>
    <w:p w:rsidR="00367AFC" w:rsidRDefault="00367AFC" w:rsidP="00F2750B">
      <w:r>
        <w:t>Jenny Webb from Bawdsey PC joined the meeting to speak of a project she is trying organise and is looking for neighbouring villages to join forces to make this happen.</w:t>
      </w:r>
    </w:p>
    <w:p w:rsidR="00367AFC" w:rsidRDefault="00367AFC" w:rsidP="00F2750B">
      <w:r>
        <w:t>Jenny spoke of the costing of holding the event £1400.00</w:t>
      </w:r>
      <w:r w:rsidR="002C0C26">
        <w:t xml:space="preserve"> and that she had Alderton Church as a potential location. Councillors discussed the locations and JH suggested Hollesley VH. The idea is it a free concert to be held late spring/summer offering classical music.</w:t>
      </w:r>
    </w:p>
    <w:p w:rsidR="002C0C26" w:rsidRDefault="002C0C26" w:rsidP="00F2750B">
      <w:r>
        <w:t>Jenny spoke of fundraising and each parish contributing.</w:t>
      </w:r>
    </w:p>
    <w:p w:rsidR="002C0C26" w:rsidRDefault="002C0C26" w:rsidP="00F2750B">
      <w:proofErr w:type="spellStart"/>
      <w:r>
        <w:t>CL→Jenny</w:t>
      </w:r>
      <w:proofErr w:type="spellEnd"/>
      <w:r>
        <w:t xml:space="preserve"> that she would need to speak to the Church organisers as the PC are not involved in the Church bookings.</w:t>
      </w:r>
    </w:p>
    <w:p w:rsidR="002C0C26" w:rsidRDefault="002C0C26" w:rsidP="00F2750B">
      <w:r>
        <w:t>Discussion all round about advertising the event. RC →Jenny to speak to the local schools as they would possible be interested in backing the concert.</w:t>
      </w:r>
    </w:p>
    <w:p w:rsidR="002C0C26" w:rsidRDefault="002C0C26" w:rsidP="00F2750B"/>
    <w:p w:rsidR="002C0C26" w:rsidRDefault="002C0C26" w:rsidP="00F2750B">
      <w:r>
        <w:t>Financial Update:</w:t>
      </w:r>
    </w:p>
    <w:p w:rsidR="002C0C26" w:rsidRDefault="002C0C26" w:rsidP="00F2750B">
      <w:r>
        <w:t xml:space="preserve">KGC gave a brief update, audit went through with no issues. The second half of the precept had now been </w:t>
      </w:r>
      <w:r w:rsidR="006426E1">
        <w:t>received</w:t>
      </w:r>
      <w:r>
        <w:t>.</w:t>
      </w:r>
    </w:p>
    <w:p w:rsidR="002C0C26" w:rsidRDefault="002C0C26" w:rsidP="00F2750B"/>
    <w:p w:rsidR="00363B3E" w:rsidRDefault="002C0C26" w:rsidP="00F2750B">
      <w:r w:rsidRPr="00363B3E">
        <w:t>District Councillors Report:</w:t>
      </w:r>
      <w:r w:rsidR="003819E2" w:rsidRPr="00363B3E">
        <w:t xml:space="preserve"> </w:t>
      </w:r>
    </w:p>
    <w:p w:rsidR="00363B3E" w:rsidRDefault="00363B3E" w:rsidP="00F2750B">
      <w:r>
        <w:t>SCDC Planning department now up and running, have a 21 day period of consult, parish to notify Christine Block and the case officer if parish wish to raise objections.</w:t>
      </w:r>
    </w:p>
    <w:p w:rsidR="00363B3E" w:rsidRDefault="00363B3E" w:rsidP="00F2750B">
      <w:r>
        <w:t>Housing allocations - no more housing planned for the village</w:t>
      </w:r>
    </w:p>
    <w:p w:rsidR="00363B3E" w:rsidRDefault="00363B3E" w:rsidP="00F2750B">
      <w:r>
        <w:t>CB to email KGC with link reference environment.</w:t>
      </w:r>
    </w:p>
    <w:p w:rsidR="00363B3E" w:rsidRDefault="00363B3E" w:rsidP="00F2750B">
      <w:r>
        <w:t>Footpath (The Pastures) - no change</w:t>
      </w:r>
    </w:p>
    <w:p w:rsidR="00363B3E" w:rsidRDefault="00363B3E" w:rsidP="00F2750B">
      <w:r>
        <w:t>30mph speed limit discussed.</w:t>
      </w:r>
    </w:p>
    <w:p w:rsidR="002C0C26" w:rsidRDefault="002C0C26" w:rsidP="00F2750B"/>
    <w:p w:rsidR="002C0C26" w:rsidRDefault="002C0C26" w:rsidP="00F2750B">
      <w:r>
        <w:t>Police Report:</w:t>
      </w:r>
    </w:p>
    <w:p w:rsidR="002C0C26" w:rsidRDefault="002C0C26" w:rsidP="00F2750B">
      <w:r>
        <w:t>CL ran through the late</w:t>
      </w:r>
      <w:r w:rsidR="00DD7306">
        <w:t>st report with the councillors, 5 crimes had been reported since July.</w:t>
      </w:r>
    </w:p>
    <w:p w:rsidR="00DD7306" w:rsidRDefault="00DD7306" w:rsidP="00F2750B"/>
    <w:p w:rsidR="00DD7306" w:rsidRDefault="00DD7306" w:rsidP="00F2750B">
      <w:r>
        <w:t>Funding Village Hall Improvements:</w:t>
      </w:r>
    </w:p>
    <w:p w:rsidR="00DD7306" w:rsidRDefault="00DD7306" w:rsidP="00F2750B">
      <w:r>
        <w:t>NR gave a summary of where we stand with various funding applications.</w:t>
      </w:r>
    </w:p>
    <w:p w:rsidR="00DD7306" w:rsidRDefault="00DD7306" w:rsidP="00F2750B">
      <w:r>
        <w:t>SCDC have granted £4578 on the condition it is match funded.</w:t>
      </w:r>
    </w:p>
    <w:p w:rsidR="00DD7306" w:rsidRDefault="00DD7306" w:rsidP="00F2750B">
      <w:r>
        <w:t>District Councillor has granted £500.</w:t>
      </w:r>
    </w:p>
    <w:p w:rsidR="00DD7306" w:rsidRDefault="00DD7306" w:rsidP="00F2750B">
      <w:r>
        <w:t>NR has had no response from SCC - CB advised NR to chase and speak to Andrew Reid.</w:t>
      </w:r>
    </w:p>
    <w:p w:rsidR="00DD7306" w:rsidRDefault="00DD7306" w:rsidP="00F2750B">
      <w:r>
        <w:lastRenderedPageBreak/>
        <w:t>Adnams were yet to assess our application and NR is hopeful to hear this month.</w:t>
      </w:r>
    </w:p>
    <w:p w:rsidR="00DD7306" w:rsidRDefault="00DD7306" w:rsidP="00F2750B">
      <w:r>
        <w:t>NR spoke about various options, starting the project then await the rest of the monies.</w:t>
      </w:r>
    </w:p>
    <w:p w:rsidR="00DD7306" w:rsidRDefault="00DD7306" w:rsidP="00F2750B">
      <w:r>
        <w:t>NR → Parish Council Will they back match funding up to £5000.00?</w:t>
      </w:r>
    </w:p>
    <w:p w:rsidR="00DD7306" w:rsidRDefault="00DD7306" w:rsidP="00F2750B">
      <w:r>
        <w:t>BV was in agreement for backing, CL asked all councillors and all were in agreement PC would match fund.</w:t>
      </w:r>
    </w:p>
    <w:p w:rsidR="00DD7306" w:rsidRDefault="00DD7306" w:rsidP="00F2750B">
      <w:r>
        <w:t>More discussion on insulation CL asked that NR get more quotes as first quote was deemed high.</w:t>
      </w:r>
    </w:p>
    <w:p w:rsidR="00DD7306" w:rsidRDefault="00DD7306" w:rsidP="00F2750B"/>
    <w:p w:rsidR="00DD7306" w:rsidRDefault="00DD7306" w:rsidP="00F2750B">
      <w:r>
        <w:t>Fete:</w:t>
      </w:r>
    </w:p>
    <w:p w:rsidR="00DD7306" w:rsidRDefault="00DD7306" w:rsidP="00F2750B">
      <w:r>
        <w:t>RC spoke about the fete and that it had been another success and had received positive feedback.</w:t>
      </w:r>
    </w:p>
    <w:p w:rsidR="00DD7306" w:rsidRDefault="00DD7306" w:rsidP="00F2750B">
      <w:r>
        <w:t>CL on behalf of PC thanked RC &amp; DL for their hard work once again this year.</w:t>
      </w:r>
    </w:p>
    <w:p w:rsidR="00DD7306" w:rsidRDefault="00DD7306" w:rsidP="00F2750B">
      <w:r>
        <w:t>Next year's fete is on the 6th August.</w:t>
      </w:r>
    </w:p>
    <w:p w:rsidR="00DD7306" w:rsidRDefault="00DD7306" w:rsidP="00F2750B">
      <w:r>
        <w:t>Discussion on ideas for next year and stalls.</w:t>
      </w:r>
    </w:p>
    <w:p w:rsidR="00DD7306" w:rsidRDefault="00DD7306" w:rsidP="00F2750B"/>
    <w:p w:rsidR="00DD7306" w:rsidRDefault="00DD7306" w:rsidP="00F2750B">
      <w:r>
        <w:t>Website:</w:t>
      </w:r>
    </w:p>
    <w:p w:rsidR="00DD7306" w:rsidRDefault="00DD7306" w:rsidP="00F2750B">
      <w:r>
        <w:t>WP emailed an update on where we are currently, Alderton now has a website but is rather bare on content, CL asked all councillors to email WP with anything they have to go on the website.</w:t>
      </w:r>
    </w:p>
    <w:p w:rsidR="00DD7306" w:rsidRDefault="00DD7306" w:rsidP="00F2750B"/>
    <w:p w:rsidR="00DD7306" w:rsidRDefault="00DD7306" w:rsidP="00F2750B">
      <w:r>
        <w:t>Admin PC:</w:t>
      </w:r>
    </w:p>
    <w:p w:rsidR="00DD7306" w:rsidRDefault="00DD7306" w:rsidP="00F2750B">
      <w:r>
        <w:t xml:space="preserve">JH advised the council that a previous councillor felt they should have been tanked for their service to the PC. </w:t>
      </w:r>
      <w:r w:rsidR="00673176">
        <w:t>Discussion</w:t>
      </w:r>
      <w:r>
        <w:t xml:space="preserve"> on how this should be done, at the Xmas lunch or </w:t>
      </w:r>
      <w:r w:rsidR="00673176">
        <w:t>via letter.</w:t>
      </w:r>
    </w:p>
    <w:p w:rsidR="00673176" w:rsidRDefault="00673176" w:rsidP="00F2750B">
      <w:r>
        <w:t>CL agreed a letter of thanks to the retired councillors.</w:t>
      </w:r>
    </w:p>
    <w:p w:rsidR="006426E1" w:rsidRDefault="00673176" w:rsidP="00F2750B">
      <w:r>
        <w:t>JH also spoke of the latest SALC fram</w:t>
      </w:r>
      <w:r w:rsidR="006426E1">
        <w:t>ework and about us adopting it.</w:t>
      </w:r>
    </w:p>
    <w:p w:rsidR="00673176" w:rsidRDefault="006426E1" w:rsidP="00F2750B">
      <w:r>
        <w:t xml:space="preserve">Action: </w:t>
      </w:r>
      <w:r w:rsidR="00673176">
        <w:t>CL→JH to look through and to adopt it.</w:t>
      </w:r>
    </w:p>
    <w:p w:rsidR="00673176" w:rsidRDefault="00673176" w:rsidP="00F2750B"/>
    <w:p w:rsidR="00673176" w:rsidRDefault="00673176" w:rsidP="00F2750B">
      <w:r>
        <w:t>Xmas Lunch:</w:t>
      </w:r>
    </w:p>
    <w:p w:rsidR="00673176" w:rsidRDefault="00673176" w:rsidP="00F2750B">
      <w:r>
        <w:t>Scheduled for the 11th Dec, sadly Judith is unable to do the food this year, however both RC &amp; DL are getting their food hygiene certificates and will be cooking the lunch this year.</w:t>
      </w:r>
    </w:p>
    <w:p w:rsidR="00673176" w:rsidRDefault="00673176" w:rsidP="00F2750B">
      <w:r>
        <w:t>Discussion on criteria for the lunch, eventually settled with 65 &amp; over retired.</w:t>
      </w:r>
    </w:p>
    <w:p w:rsidR="00673176" w:rsidRDefault="00673176" w:rsidP="00F2750B">
      <w:r>
        <w:t xml:space="preserve">Decided PC should start </w:t>
      </w:r>
      <w:r w:rsidR="006426E1">
        <w:t>advertising</w:t>
      </w:r>
      <w:r>
        <w:t xml:space="preserve"> </w:t>
      </w:r>
      <w:r w:rsidR="006426E1">
        <w:t>beginning</w:t>
      </w:r>
      <w:r>
        <w:t xml:space="preserve"> of November, RC spoke of doing individual invites - discussion on whether some residents might get missed. BV advised PC he will offer lifts to any residents who are unable to make it to the hall.</w:t>
      </w:r>
    </w:p>
    <w:p w:rsidR="00673176" w:rsidRDefault="00673176" w:rsidP="00F2750B">
      <w:r>
        <w:t>Discussion on whether to have carols or a more modern feel.</w:t>
      </w:r>
    </w:p>
    <w:p w:rsidR="00673176" w:rsidRDefault="006426E1" w:rsidP="00F2750B">
      <w:r>
        <w:t xml:space="preserve">Action: </w:t>
      </w:r>
      <w:r w:rsidR="00673176">
        <w:t>CL →DL to get in contact with Mickey Mcburnie regarding carols.</w:t>
      </w:r>
    </w:p>
    <w:p w:rsidR="00673176" w:rsidRDefault="00673176" w:rsidP="00F2750B">
      <w:r>
        <w:t xml:space="preserve">Agreed Tuesday 8th Dec to decorate hall, Thursday 10th Dec </w:t>
      </w:r>
      <w:r w:rsidR="006426E1">
        <w:t>layup</w:t>
      </w:r>
      <w:r>
        <w:t xml:space="preserve"> and possible food prep?</w:t>
      </w:r>
    </w:p>
    <w:p w:rsidR="00673176" w:rsidRDefault="00673176" w:rsidP="00F2750B"/>
    <w:p w:rsidR="00673176" w:rsidRDefault="00673176" w:rsidP="00F2750B">
      <w:r>
        <w:t>AOB:</w:t>
      </w:r>
    </w:p>
    <w:p w:rsidR="006016BC" w:rsidRDefault="00673176" w:rsidP="00AC078E">
      <w:r>
        <w:t>JH asked that there be an action plan from the minutes distributed sooner.</w:t>
      </w:r>
    </w:p>
    <w:p w:rsidR="00673176" w:rsidRDefault="00673176" w:rsidP="00AC078E"/>
    <w:p w:rsidR="00673176" w:rsidRDefault="00673176" w:rsidP="00AC078E">
      <w:r>
        <w:t xml:space="preserve">RG brought up the Alderton sign </w:t>
      </w:r>
      <w:r w:rsidR="003D5CB2">
        <w:t>just past The Old Rectory and how it has broken off. RG asked that if enough people report it to the highways it may be fixed sooner.</w:t>
      </w:r>
    </w:p>
    <w:p w:rsidR="003D5CB2" w:rsidRDefault="003D5CB2" w:rsidP="00AC078E"/>
    <w:p w:rsidR="003D5CB2" w:rsidRDefault="003D5CB2" w:rsidP="00AC078E">
      <w:r>
        <w:t>RC brought up the footpath leading along from Alderton into Bawdsey and it being overgrown, AM advised he had cut the path back about 10days ago.</w:t>
      </w:r>
    </w:p>
    <w:p w:rsidR="003D5CB2" w:rsidRDefault="003D5CB2" w:rsidP="00AC078E"/>
    <w:p w:rsidR="003D5CB2" w:rsidRDefault="003D5CB2" w:rsidP="00AC078E">
      <w:r>
        <w:t>CB (SCDC) asked for The Haven be added to the next agenda.</w:t>
      </w:r>
    </w:p>
    <w:p w:rsidR="003D5CB2" w:rsidRDefault="003D5CB2" w:rsidP="00AC078E"/>
    <w:p w:rsidR="003D5CB2" w:rsidRDefault="003D5CB2" w:rsidP="00AC078E">
      <w:r>
        <w:t>CL→RG asked about the recreation ground now RG had taken over, RG advised nothing to report currently.</w:t>
      </w:r>
    </w:p>
    <w:p w:rsidR="003D5CB2" w:rsidRDefault="003D5CB2" w:rsidP="00AC078E"/>
    <w:p w:rsidR="000C244A" w:rsidRDefault="000C244A" w:rsidP="00AC078E">
      <w:r>
        <w:t xml:space="preserve">Next meeting </w:t>
      </w:r>
      <w:r w:rsidR="008A1590">
        <w:t xml:space="preserve">Monday </w:t>
      </w:r>
      <w:r w:rsidR="003D5CB2">
        <w:t>7th December</w:t>
      </w:r>
      <w:r w:rsidR="00133DAB">
        <w:t xml:space="preserve"> 7pm</w:t>
      </w:r>
    </w:p>
    <w:p w:rsidR="000C244A" w:rsidRDefault="000C244A" w:rsidP="00AC078E"/>
    <w:p w:rsidR="000C244A" w:rsidRDefault="003F1516" w:rsidP="00AC078E">
      <w:r>
        <w:lastRenderedPageBreak/>
        <w:t>Meeti</w:t>
      </w:r>
      <w:r w:rsidR="008A1590">
        <w:t>ng closed 8</w:t>
      </w:r>
      <w:r w:rsidR="003D5CB2">
        <w:t>.</w:t>
      </w:r>
      <w:r w:rsidR="006016BC">
        <w:t>0</w:t>
      </w:r>
      <w:r w:rsidR="003D5CB2">
        <w:t>5</w:t>
      </w:r>
      <w:r w:rsidR="007748F0">
        <w:t>pm</w:t>
      </w:r>
      <w:r w:rsidR="000C244A">
        <w:t>.</w:t>
      </w:r>
    </w:p>
    <w:p w:rsidR="000C244A" w:rsidRDefault="000C244A" w:rsidP="00AC078E"/>
    <w:p w:rsidR="003C50DB" w:rsidRDefault="003C50DB" w:rsidP="00AC078E"/>
    <w:p w:rsidR="000677C7" w:rsidRDefault="000677C7" w:rsidP="00AC078E"/>
    <w:sectPr w:rsidR="000677C7" w:rsidSect="00AC0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078E"/>
    <w:rsid w:val="00006F41"/>
    <w:rsid w:val="000300B8"/>
    <w:rsid w:val="000677C7"/>
    <w:rsid w:val="000B17FF"/>
    <w:rsid w:val="000C244A"/>
    <w:rsid w:val="00133DAB"/>
    <w:rsid w:val="001777B8"/>
    <w:rsid w:val="001D7C92"/>
    <w:rsid w:val="00275D08"/>
    <w:rsid w:val="002C0C26"/>
    <w:rsid w:val="00354348"/>
    <w:rsid w:val="00363B3E"/>
    <w:rsid w:val="00367AFC"/>
    <w:rsid w:val="003819E2"/>
    <w:rsid w:val="003846F5"/>
    <w:rsid w:val="00393E4A"/>
    <w:rsid w:val="003A38DC"/>
    <w:rsid w:val="003C50DB"/>
    <w:rsid w:val="003D5CB2"/>
    <w:rsid w:val="003F1516"/>
    <w:rsid w:val="00403FDA"/>
    <w:rsid w:val="00407F07"/>
    <w:rsid w:val="004B0077"/>
    <w:rsid w:val="00512EF0"/>
    <w:rsid w:val="00520F02"/>
    <w:rsid w:val="005A3151"/>
    <w:rsid w:val="005D707D"/>
    <w:rsid w:val="005F70C9"/>
    <w:rsid w:val="006016BC"/>
    <w:rsid w:val="0061071C"/>
    <w:rsid w:val="006426E1"/>
    <w:rsid w:val="00673176"/>
    <w:rsid w:val="007748F0"/>
    <w:rsid w:val="007A637E"/>
    <w:rsid w:val="00806896"/>
    <w:rsid w:val="0086369E"/>
    <w:rsid w:val="00866972"/>
    <w:rsid w:val="008A1590"/>
    <w:rsid w:val="008B2404"/>
    <w:rsid w:val="008C31B4"/>
    <w:rsid w:val="008D0367"/>
    <w:rsid w:val="008D2F6B"/>
    <w:rsid w:val="008E1C31"/>
    <w:rsid w:val="009337D1"/>
    <w:rsid w:val="009808A8"/>
    <w:rsid w:val="009C0975"/>
    <w:rsid w:val="00A427F9"/>
    <w:rsid w:val="00A8750B"/>
    <w:rsid w:val="00AC04B3"/>
    <w:rsid w:val="00AC078E"/>
    <w:rsid w:val="00AC6666"/>
    <w:rsid w:val="00AD616A"/>
    <w:rsid w:val="00C31E15"/>
    <w:rsid w:val="00C53CF8"/>
    <w:rsid w:val="00C966FB"/>
    <w:rsid w:val="00CB1BB7"/>
    <w:rsid w:val="00CB3EC8"/>
    <w:rsid w:val="00D82099"/>
    <w:rsid w:val="00D82D64"/>
    <w:rsid w:val="00DD518C"/>
    <w:rsid w:val="00DD7306"/>
    <w:rsid w:val="00DF54EB"/>
    <w:rsid w:val="00E1319E"/>
    <w:rsid w:val="00EC2CA7"/>
    <w:rsid w:val="00EE4D94"/>
    <w:rsid w:val="00F13DB9"/>
    <w:rsid w:val="00F2750B"/>
    <w:rsid w:val="00F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5</cp:revision>
  <dcterms:created xsi:type="dcterms:W3CDTF">2015-10-05T21:35:00Z</dcterms:created>
  <dcterms:modified xsi:type="dcterms:W3CDTF">2015-12-01T20:54:00Z</dcterms:modified>
</cp:coreProperties>
</file>