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09E4A" w14:textId="77777777" w:rsidR="002856AA" w:rsidRPr="002856AA" w:rsidRDefault="002856AA" w:rsidP="002856AA">
      <w:pPr>
        <w:jc w:val="center"/>
        <w:rPr>
          <w:b/>
          <w:u w:val="single"/>
        </w:rPr>
      </w:pPr>
      <w:r w:rsidRPr="002856AA">
        <w:rPr>
          <w:b/>
          <w:u w:val="single"/>
        </w:rPr>
        <w:t>MINUTES OF ALDERTON PARISH COUNCIL</w:t>
      </w:r>
    </w:p>
    <w:p w14:paraId="0DB09E4B" w14:textId="77777777" w:rsidR="002856AA" w:rsidRPr="002856AA" w:rsidRDefault="0088773E" w:rsidP="002856AA">
      <w:pPr>
        <w:jc w:val="center"/>
        <w:rPr>
          <w:b/>
        </w:rPr>
      </w:pPr>
      <w:r>
        <w:rPr>
          <w:b/>
          <w:u w:val="single"/>
        </w:rPr>
        <w:t>PLANNING</w:t>
      </w:r>
      <w:r w:rsidR="002856AA" w:rsidRPr="002856AA">
        <w:rPr>
          <w:b/>
          <w:u w:val="single"/>
        </w:rPr>
        <w:t xml:space="preserve"> MEETING</w:t>
      </w:r>
    </w:p>
    <w:p w14:paraId="0DB09E4C" w14:textId="03B21FBA" w:rsidR="002856AA" w:rsidRDefault="002856AA" w:rsidP="00397AAE">
      <w:pPr>
        <w:jc w:val="center"/>
        <w:rPr>
          <w:u w:val="single"/>
        </w:rPr>
      </w:pPr>
      <w:r>
        <w:rPr>
          <w:u w:val="single"/>
        </w:rPr>
        <w:t xml:space="preserve">Held in Alderton Village Hall on Monday </w:t>
      </w:r>
      <w:r w:rsidR="00814507">
        <w:rPr>
          <w:u w:val="single"/>
        </w:rPr>
        <w:t>9 October 2017</w:t>
      </w:r>
      <w:r w:rsidR="009013F3">
        <w:rPr>
          <w:u w:val="single"/>
        </w:rPr>
        <w:t xml:space="preserve"> at 7p.m.</w:t>
      </w:r>
    </w:p>
    <w:p w14:paraId="0DB09E4D" w14:textId="77777777" w:rsidR="002856AA" w:rsidRDefault="002856AA" w:rsidP="002856AA">
      <w:pPr>
        <w:rPr>
          <w:u w:val="single"/>
        </w:rPr>
      </w:pPr>
    </w:p>
    <w:p w14:paraId="0DB09E4E" w14:textId="39283C9E" w:rsidR="008C1972" w:rsidRDefault="00C9137A" w:rsidP="002856AA">
      <w:r>
        <w:rPr>
          <w:b/>
        </w:rPr>
        <w:t xml:space="preserve"> </w:t>
      </w:r>
      <w:r w:rsidR="002856AA" w:rsidRPr="00C9137A">
        <w:rPr>
          <w:b/>
        </w:rPr>
        <w:t>Present</w:t>
      </w:r>
      <w:r w:rsidR="0088773E" w:rsidRPr="00C9137A">
        <w:rPr>
          <w:b/>
        </w:rPr>
        <w:t>:</w:t>
      </w:r>
      <w:r>
        <w:rPr>
          <w:b/>
        </w:rPr>
        <w:t xml:space="preserve">                 </w:t>
      </w:r>
      <w:r w:rsidR="002E6B87">
        <w:rPr>
          <w:b/>
        </w:rPr>
        <w:t xml:space="preserve"> </w:t>
      </w:r>
      <w:r>
        <w:rPr>
          <w:b/>
        </w:rPr>
        <w:t xml:space="preserve">    </w:t>
      </w:r>
      <w:r w:rsidR="00015E63">
        <w:rPr>
          <w:b/>
        </w:rPr>
        <w:t xml:space="preserve">       </w:t>
      </w:r>
      <w:r w:rsidR="008C1972" w:rsidRPr="00512318">
        <w:t>Christopher Langley (CL) Chair</w:t>
      </w:r>
      <w:r w:rsidR="008C1972">
        <w:rPr>
          <w:b/>
        </w:rPr>
        <w:t>,</w:t>
      </w:r>
      <w:r>
        <w:rPr>
          <w:b/>
        </w:rPr>
        <w:t xml:space="preserve"> </w:t>
      </w:r>
      <w:r w:rsidR="002856AA">
        <w:t>Nic</w:t>
      </w:r>
      <w:r w:rsidR="00B67815">
        <w:t>h</w:t>
      </w:r>
      <w:r w:rsidR="002856AA">
        <w:t>olas Rose (NR),</w:t>
      </w:r>
      <w:r w:rsidR="00814507">
        <w:t xml:space="preserve"> Alex Mann (AM)</w:t>
      </w:r>
      <w:r w:rsidR="002856AA">
        <w:t xml:space="preserve">, </w:t>
      </w:r>
      <w:r w:rsidR="008C1972">
        <w:t xml:space="preserve">Bill </w:t>
      </w:r>
      <w:proofErr w:type="spellStart"/>
      <w:r w:rsidR="008C1972">
        <w:t>Vaudrey</w:t>
      </w:r>
      <w:proofErr w:type="spellEnd"/>
      <w:r w:rsidR="008C1972">
        <w:t xml:space="preserve"> (B</w:t>
      </w:r>
      <w:r w:rsidR="00397AAE">
        <w:t>V</w:t>
      </w:r>
      <w:r w:rsidR="008C1972">
        <w:t xml:space="preserve">), </w:t>
      </w:r>
    </w:p>
    <w:p w14:paraId="0DB09E4F" w14:textId="3B3D377D" w:rsidR="002856AA" w:rsidRDefault="008C1972" w:rsidP="002856AA">
      <w:r>
        <w:t xml:space="preserve"> </w:t>
      </w:r>
      <w:r>
        <w:tab/>
      </w:r>
      <w:r>
        <w:tab/>
      </w:r>
      <w:r>
        <w:tab/>
      </w:r>
      <w:r w:rsidR="00814507">
        <w:t xml:space="preserve">  Will Palmer (WP</w:t>
      </w:r>
      <w:r>
        <w:t>),</w:t>
      </w:r>
      <w:r w:rsidR="00397AAE">
        <w:t xml:space="preserve"> </w:t>
      </w:r>
    </w:p>
    <w:p w14:paraId="0DB09E52" w14:textId="57067B47" w:rsidR="001F351C" w:rsidRDefault="002E6B87" w:rsidP="002856AA">
      <w:r w:rsidRPr="002E6B87">
        <w:rPr>
          <w:b/>
        </w:rPr>
        <w:t xml:space="preserve"> </w:t>
      </w:r>
      <w:r w:rsidR="00C9137A" w:rsidRPr="002E6B87">
        <w:rPr>
          <w:b/>
        </w:rPr>
        <w:t>In attendance</w:t>
      </w:r>
      <w:r w:rsidR="00C9137A">
        <w:t xml:space="preserve">:       </w:t>
      </w:r>
      <w:r w:rsidR="00015E63">
        <w:t xml:space="preserve">      </w:t>
      </w:r>
      <w:r w:rsidR="00C9137A">
        <w:t xml:space="preserve">     Joy Andrews (</w:t>
      </w:r>
      <w:proofErr w:type="gramStart"/>
      <w:r w:rsidR="00C9137A">
        <w:t>Clerk)</w:t>
      </w:r>
      <w:r w:rsidR="00C9137A">
        <w:rPr>
          <w:b/>
        </w:rPr>
        <w:t xml:space="preserve"> </w:t>
      </w:r>
      <w:r w:rsidR="00196533">
        <w:rPr>
          <w:b/>
        </w:rPr>
        <w:t xml:space="preserve">  </w:t>
      </w:r>
      <w:proofErr w:type="gramEnd"/>
      <w:r w:rsidR="00196533">
        <w:rPr>
          <w:b/>
        </w:rPr>
        <w:t xml:space="preserve">                                                      </w:t>
      </w:r>
      <w:r w:rsidR="002856AA" w:rsidRPr="00C9137A">
        <w:t xml:space="preserve"> </w:t>
      </w:r>
      <w:r w:rsidR="002856AA" w:rsidRPr="00C9137A">
        <w:rPr>
          <w:b/>
        </w:rPr>
        <w:t>Members of public</w:t>
      </w:r>
      <w:r w:rsidR="00C9137A">
        <w:t xml:space="preserve">: </w:t>
      </w:r>
      <w:r w:rsidR="00015E63">
        <w:t xml:space="preserve">     </w:t>
      </w:r>
      <w:r w:rsidR="00B44E0D">
        <w:t xml:space="preserve"> </w:t>
      </w:r>
      <w:r w:rsidR="00015E63">
        <w:t xml:space="preserve"> </w:t>
      </w:r>
      <w:r w:rsidR="00C9137A">
        <w:t xml:space="preserve"> </w:t>
      </w:r>
      <w:r w:rsidR="00814507">
        <w:t>None</w:t>
      </w:r>
    </w:p>
    <w:p w14:paraId="0DB09E53" w14:textId="77777777" w:rsidR="001F351C" w:rsidRDefault="001F351C" w:rsidP="008E3AC1">
      <w:pPr>
        <w:ind w:left="1440" w:firstLine="720"/>
      </w:pPr>
    </w:p>
    <w:p w14:paraId="0DB09E55" w14:textId="732B112B" w:rsidR="000D4B82" w:rsidRDefault="000D4B82" w:rsidP="000D4B82">
      <w:pPr>
        <w:pStyle w:val="ListParagraph"/>
        <w:numPr>
          <w:ilvl w:val="0"/>
          <w:numId w:val="1"/>
        </w:numPr>
      </w:pPr>
      <w:r w:rsidRPr="000D4B82">
        <w:rPr>
          <w:b/>
        </w:rPr>
        <w:t xml:space="preserve">Apologies for </w:t>
      </w:r>
      <w:proofErr w:type="gramStart"/>
      <w:r w:rsidRPr="000D4B82">
        <w:rPr>
          <w:b/>
        </w:rPr>
        <w:t>absence</w:t>
      </w:r>
      <w:r>
        <w:t>:-</w:t>
      </w:r>
      <w:proofErr w:type="gramEnd"/>
      <w:r>
        <w:t xml:space="preserve">  Diana Loughlin, Darren King, </w:t>
      </w:r>
      <w:r w:rsidR="00814507">
        <w:t>Ruth Clark</w:t>
      </w:r>
      <w:r w:rsidR="007C2A71">
        <w:t>, Robin Gilbert.</w:t>
      </w:r>
    </w:p>
    <w:p w14:paraId="0DB09E56" w14:textId="40E05C55" w:rsidR="000D4B82" w:rsidRDefault="000D4B82" w:rsidP="000D4B82">
      <w:pPr>
        <w:pStyle w:val="ListParagraph"/>
        <w:numPr>
          <w:ilvl w:val="0"/>
          <w:numId w:val="1"/>
        </w:numPr>
      </w:pPr>
      <w:r w:rsidRPr="000D4B82">
        <w:rPr>
          <w:b/>
        </w:rPr>
        <w:t xml:space="preserve">Councillor’s declaration of </w:t>
      </w:r>
      <w:proofErr w:type="gramStart"/>
      <w:r w:rsidRPr="000D4B82">
        <w:rPr>
          <w:b/>
        </w:rPr>
        <w:t>interest:</w:t>
      </w:r>
      <w:r w:rsidR="00397AAE">
        <w:rPr>
          <w:b/>
        </w:rPr>
        <w:t>-</w:t>
      </w:r>
      <w:proofErr w:type="gramEnd"/>
      <w:r w:rsidRPr="000D4B82">
        <w:rPr>
          <w:b/>
        </w:rPr>
        <w:t xml:space="preserve">  </w:t>
      </w:r>
      <w:r w:rsidRPr="00D7217D">
        <w:t>None</w:t>
      </w:r>
    </w:p>
    <w:p w14:paraId="7A43099C" w14:textId="77777777" w:rsidR="00936AB4" w:rsidRDefault="00936AB4" w:rsidP="00936AB4">
      <w:pPr>
        <w:ind w:left="567"/>
      </w:pPr>
    </w:p>
    <w:p w14:paraId="0DB09E60" w14:textId="6E4FAC82" w:rsidR="00D75E17" w:rsidRDefault="00814507" w:rsidP="00B569B7">
      <w:pPr>
        <w:pStyle w:val="ListParagraph"/>
        <w:numPr>
          <w:ilvl w:val="0"/>
          <w:numId w:val="1"/>
        </w:numPr>
        <w:ind w:left="720"/>
      </w:pPr>
      <w:r w:rsidRPr="00B569B7">
        <w:rPr>
          <w:b/>
        </w:rPr>
        <w:t>Planning application -</w:t>
      </w:r>
      <w:r w:rsidR="0055044E" w:rsidRPr="00B569B7">
        <w:rPr>
          <w:b/>
        </w:rPr>
        <w:t>DC/1</w:t>
      </w:r>
      <w:r w:rsidRPr="00B569B7">
        <w:rPr>
          <w:b/>
        </w:rPr>
        <w:t>7</w:t>
      </w:r>
      <w:r w:rsidR="0055044E" w:rsidRPr="00B569B7">
        <w:rPr>
          <w:b/>
        </w:rPr>
        <w:t>/</w:t>
      </w:r>
      <w:r w:rsidRPr="00B569B7">
        <w:rPr>
          <w:b/>
        </w:rPr>
        <w:t>3978</w:t>
      </w:r>
      <w:r w:rsidR="0055044E" w:rsidRPr="00B569B7">
        <w:rPr>
          <w:b/>
        </w:rPr>
        <w:t>/</w:t>
      </w:r>
      <w:proofErr w:type="gramStart"/>
      <w:r w:rsidR="0055044E" w:rsidRPr="00B569B7">
        <w:rPr>
          <w:b/>
        </w:rPr>
        <w:t xml:space="preserve">FUL </w:t>
      </w:r>
      <w:r w:rsidRPr="00B569B7">
        <w:rPr>
          <w:b/>
        </w:rPr>
        <w:t xml:space="preserve"> -</w:t>
      </w:r>
      <w:proofErr w:type="gramEnd"/>
      <w:r w:rsidRPr="00B569B7">
        <w:rPr>
          <w:b/>
        </w:rPr>
        <w:t xml:space="preserve">  Proposed cattery units at Land to rear of London House,           The Knoll, Alderton.  </w:t>
      </w:r>
      <w:r w:rsidR="00907D4F" w:rsidRPr="00907D4F">
        <w:t>– The chairman invited each councillor to pass their opinion on the proposal and after discussion it was agreed to recommend refusal of the application. It was felt that noise and smell would have a detrimental effect on neighbours, there may be drainage problems and environmental issues need to be taken into consideration. There is great concern over parking issues on The Knoll and this would only serve to exacerbate the problem. Cars are already parked outside London House which forces motorists to drive on the wrong side of the road when approaching a blind corner and junction.</w:t>
      </w:r>
      <w:r w:rsidR="00907D4F">
        <w:t xml:space="preserve"> </w:t>
      </w:r>
      <w:r w:rsidR="00907D4F" w:rsidRPr="00B569B7">
        <w:rPr>
          <w:color w:val="FF0000"/>
        </w:rPr>
        <w:t>Clerk</w:t>
      </w:r>
      <w:r w:rsidR="00907D4F">
        <w:t xml:space="preserve"> to reply to SCDC</w:t>
      </w:r>
    </w:p>
    <w:p w14:paraId="0DB09E61" w14:textId="77777777" w:rsidR="00D75E17" w:rsidRDefault="00D75E17" w:rsidP="00251AC1">
      <w:pPr>
        <w:ind w:left="720"/>
      </w:pPr>
    </w:p>
    <w:p w14:paraId="0DB09E67" w14:textId="77D58523" w:rsidR="007D72CB" w:rsidRDefault="007253ED" w:rsidP="00794799">
      <w:pPr>
        <w:pStyle w:val="ListParagraph"/>
        <w:numPr>
          <w:ilvl w:val="0"/>
          <w:numId w:val="1"/>
        </w:numPr>
      </w:pPr>
      <w:r w:rsidRPr="00794799">
        <w:rPr>
          <w:b/>
        </w:rPr>
        <w:t>Matters to be brought to the attention of the council</w:t>
      </w:r>
      <w:r>
        <w:t xml:space="preserve"> – </w:t>
      </w:r>
      <w:proofErr w:type="spellStart"/>
      <w:r w:rsidR="00B569B7">
        <w:t>i</w:t>
      </w:r>
      <w:proofErr w:type="spellEnd"/>
      <w:r w:rsidR="00B569B7">
        <w:t xml:space="preserve">) WP raised concern over the future closure of Woods Lane, Melton but the chairman pointed out that there is no action the council can take.   Ii)  The chairman reported that he has been contacted by BTS Group working on behalf of UK Power Networks </w:t>
      </w:r>
      <w:proofErr w:type="gramStart"/>
      <w:r w:rsidR="00B569B7">
        <w:t>with regard to</w:t>
      </w:r>
      <w:proofErr w:type="gramEnd"/>
      <w:r w:rsidR="00B569B7">
        <w:t xml:space="preserve"> cutting back some trees on the recreation ground which are growing into the electricity lines. The chairman has agreed to these being cut back at no charge to the parish council.</w:t>
      </w:r>
      <w:r w:rsidR="009826AC">
        <w:t xml:space="preserve">  Iii) The chairman stated that he felt the website needs updating with </w:t>
      </w:r>
      <w:proofErr w:type="gramStart"/>
      <w:r w:rsidR="009826AC">
        <w:t>particular attention</w:t>
      </w:r>
      <w:proofErr w:type="gramEnd"/>
      <w:r w:rsidR="009826AC">
        <w:t xml:space="preserve"> to responsibilities of councillors. </w:t>
      </w:r>
      <w:r w:rsidR="007C2A71">
        <w:t>i</w:t>
      </w:r>
      <w:r w:rsidR="009826AC">
        <w:t>v) BV stated that the large lorries working on the East Anglia One project are not stic</w:t>
      </w:r>
      <w:r w:rsidR="007C2A71">
        <w:t>king to the one-way system and are</w:t>
      </w:r>
      <w:r w:rsidR="009826AC">
        <w:t xml:space="preserve"> causing traffic problems along the </w:t>
      </w:r>
      <w:proofErr w:type="spellStart"/>
      <w:r w:rsidR="009826AC">
        <w:t>Ramsholt</w:t>
      </w:r>
      <w:proofErr w:type="spellEnd"/>
      <w:r w:rsidR="009826AC">
        <w:t xml:space="preserve"> Road. </w:t>
      </w:r>
      <w:r w:rsidR="009826AC" w:rsidRPr="007C2A71">
        <w:rPr>
          <w:color w:val="FF0000"/>
        </w:rPr>
        <w:t>Clerk</w:t>
      </w:r>
      <w:r w:rsidR="009826AC">
        <w:t xml:space="preserve"> to write to Scottish Power.</w:t>
      </w:r>
      <w:r w:rsidR="00B569B7">
        <w:t xml:space="preserve">                                      </w:t>
      </w:r>
    </w:p>
    <w:p w14:paraId="2E82A3F2" w14:textId="77777777" w:rsidR="00B569B7" w:rsidRDefault="00B569B7" w:rsidP="00B569B7">
      <w:pPr>
        <w:ind w:left="567"/>
      </w:pPr>
    </w:p>
    <w:p w14:paraId="0DB09E68" w14:textId="47EE4EE7" w:rsidR="0059345E" w:rsidRDefault="0059345E" w:rsidP="0059345E">
      <w:pPr>
        <w:pStyle w:val="ListParagraph"/>
        <w:numPr>
          <w:ilvl w:val="0"/>
          <w:numId w:val="1"/>
        </w:numPr>
      </w:pPr>
      <w:r w:rsidRPr="0059345E">
        <w:rPr>
          <w:b/>
        </w:rPr>
        <w:t>Date of next meeting</w:t>
      </w:r>
      <w:r>
        <w:t xml:space="preserve">:  Monday </w:t>
      </w:r>
      <w:r w:rsidR="00B569B7">
        <w:t>4 December 2017</w:t>
      </w:r>
      <w:r>
        <w:t xml:space="preserve"> at 7p.m</w:t>
      </w:r>
    </w:p>
    <w:p w14:paraId="23700448" w14:textId="77777777" w:rsidR="00196533" w:rsidRDefault="0059345E" w:rsidP="002856AA">
      <w:r>
        <w:t xml:space="preserve">              T</w:t>
      </w:r>
      <w:r w:rsidR="00B608CB">
        <w:t xml:space="preserve">here being no further business the meeting closed at </w:t>
      </w:r>
      <w:r w:rsidR="00015E63">
        <w:t>7.</w:t>
      </w:r>
      <w:r w:rsidR="00B569B7">
        <w:t xml:space="preserve">30 </w:t>
      </w:r>
      <w:proofErr w:type="spellStart"/>
      <w:r w:rsidR="00B608CB">
        <w:t>p.m</w:t>
      </w:r>
      <w:proofErr w:type="spellEnd"/>
      <w:r w:rsidR="00196533">
        <w:t xml:space="preserve">       </w:t>
      </w:r>
    </w:p>
    <w:p w14:paraId="28F8E391" w14:textId="7689F3EB" w:rsidR="00196533" w:rsidRDefault="00196533" w:rsidP="002856AA">
      <w:r>
        <w:t xml:space="preserve">                                                                                                                                           Signed…………………………………………</w:t>
      </w:r>
      <w:proofErr w:type="gramStart"/>
      <w:r>
        <w:t>…..</w:t>
      </w:r>
      <w:proofErr w:type="gramEnd"/>
    </w:p>
    <w:p w14:paraId="255F72BD" w14:textId="58738A7F" w:rsidR="00196533" w:rsidRDefault="00196533" w:rsidP="002856AA"/>
    <w:p w14:paraId="63950EEA" w14:textId="6BE8FCC9" w:rsidR="00196533" w:rsidRDefault="00196533" w:rsidP="002856AA">
      <w:r>
        <w:t xml:space="preserve">                                                                                                                                           Dated……………………………………………..</w:t>
      </w:r>
    </w:p>
    <w:p w14:paraId="156CDAD8" w14:textId="77777777" w:rsidR="00196533" w:rsidRDefault="00196533" w:rsidP="002856AA">
      <w:bookmarkStart w:id="0" w:name="_GoBack"/>
      <w:bookmarkEnd w:id="0"/>
    </w:p>
    <w:p w14:paraId="5E50CBB7" w14:textId="77777777" w:rsidR="00196533" w:rsidRDefault="00196533" w:rsidP="002856AA"/>
    <w:p w14:paraId="70C6F762" w14:textId="77777777" w:rsidR="00196533" w:rsidRDefault="00196533" w:rsidP="002856AA"/>
    <w:p w14:paraId="09525D7D" w14:textId="57D3BB58" w:rsidR="00196533" w:rsidRDefault="00196533" w:rsidP="002856AA">
      <w:r>
        <w:t xml:space="preserve">                                                                                                                                                                  </w:t>
      </w:r>
    </w:p>
    <w:p w14:paraId="0DB09E6B" w14:textId="77777777" w:rsidR="00782481" w:rsidRDefault="00782481" w:rsidP="002856AA"/>
    <w:p w14:paraId="0DB09E6C" w14:textId="2B619D2D" w:rsidR="003353A7" w:rsidRPr="00723008" w:rsidRDefault="00A20E8E" w:rsidP="002856AA">
      <w:pPr>
        <w:rPr>
          <w:b/>
          <w:sz w:val="28"/>
          <w:szCs w:val="28"/>
        </w:rPr>
      </w:pPr>
      <w:r>
        <w:tab/>
      </w:r>
      <w:r w:rsidRPr="00723008">
        <w:rPr>
          <w:b/>
          <w:sz w:val="28"/>
          <w:szCs w:val="28"/>
        </w:rPr>
        <w:tab/>
      </w:r>
      <w:r w:rsidRPr="00723008">
        <w:rPr>
          <w:b/>
          <w:sz w:val="28"/>
          <w:szCs w:val="28"/>
        </w:rPr>
        <w:tab/>
      </w:r>
      <w:r w:rsidRPr="00723008">
        <w:rPr>
          <w:b/>
          <w:sz w:val="28"/>
          <w:szCs w:val="28"/>
        </w:rPr>
        <w:tab/>
      </w:r>
      <w:r w:rsidRPr="00723008">
        <w:rPr>
          <w:b/>
          <w:sz w:val="28"/>
          <w:szCs w:val="28"/>
        </w:rPr>
        <w:tab/>
      </w:r>
      <w:r w:rsidRPr="00723008">
        <w:rPr>
          <w:b/>
          <w:sz w:val="28"/>
          <w:szCs w:val="28"/>
        </w:rPr>
        <w:tab/>
      </w:r>
      <w:r w:rsidRPr="00723008">
        <w:rPr>
          <w:b/>
          <w:sz w:val="28"/>
          <w:szCs w:val="28"/>
        </w:rPr>
        <w:tab/>
      </w:r>
    </w:p>
    <w:sectPr w:rsidR="003353A7" w:rsidRPr="00723008" w:rsidSect="002856AA">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09E6F" w14:textId="77777777" w:rsidR="00B569B7" w:rsidRDefault="00B569B7" w:rsidP="007A455D">
      <w:pPr>
        <w:spacing w:after="0" w:line="240" w:lineRule="auto"/>
      </w:pPr>
      <w:r>
        <w:separator/>
      </w:r>
    </w:p>
  </w:endnote>
  <w:endnote w:type="continuationSeparator" w:id="0">
    <w:p w14:paraId="0DB09E70" w14:textId="77777777" w:rsidR="00B569B7" w:rsidRDefault="00B569B7" w:rsidP="007A4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09E73" w14:textId="77777777" w:rsidR="00B569B7" w:rsidRDefault="00B569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09E74" w14:textId="3873E036" w:rsidR="00B569B7" w:rsidRDefault="00B569B7">
    <w:pPr>
      <w:pStyle w:val="Footer"/>
      <w:jc w:val="right"/>
    </w:pPr>
    <w:r>
      <w:t>1</w:t>
    </w:r>
    <w:sdt>
      <w:sdtPr>
        <w:id w:val="14921014"/>
        <w:docPartObj>
          <w:docPartGallery w:val="Page Numbers (Bottom of Page)"/>
          <w:docPartUnique/>
        </w:docPartObj>
      </w:sdtPr>
      <w:sdtEndPr/>
      <w:sdtContent>
        <w:r>
          <w:fldChar w:fldCharType="begin"/>
        </w:r>
        <w:r>
          <w:instrText xml:space="preserve"> PAGE   \* MERGEFORMAT </w:instrText>
        </w:r>
        <w:r>
          <w:fldChar w:fldCharType="separate"/>
        </w:r>
        <w:r w:rsidR="00196533">
          <w:rPr>
            <w:noProof/>
          </w:rPr>
          <w:t>2</w:t>
        </w:r>
        <w:r>
          <w:rPr>
            <w:noProof/>
          </w:rPr>
          <w:fldChar w:fldCharType="end"/>
        </w:r>
      </w:sdtContent>
    </w:sdt>
  </w:p>
  <w:p w14:paraId="0DB09E75" w14:textId="77777777" w:rsidR="00B569B7" w:rsidRDefault="00B569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09E77" w14:textId="77777777" w:rsidR="00B569B7" w:rsidRDefault="00B56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09E6D" w14:textId="77777777" w:rsidR="00B569B7" w:rsidRDefault="00B569B7" w:rsidP="007A455D">
      <w:pPr>
        <w:spacing w:after="0" w:line="240" w:lineRule="auto"/>
      </w:pPr>
      <w:r>
        <w:separator/>
      </w:r>
    </w:p>
  </w:footnote>
  <w:footnote w:type="continuationSeparator" w:id="0">
    <w:p w14:paraId="0DB09E6E" w14:textId="77777777" w:rsidR="00B569B7" w:rsidRDefault="00B569B7" w:rsidP="007A4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09E71" w14:textId="77777777" w:rsidR="00B569B7" w:rsidRDefault="00B569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09E72" w14:textId="77777777" w:rsidR="00B569B7" w:rsidRPr="007A455D" w:rsidRDefault="00B569B7">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09E76" w14:textId="77777777" w:rsidR="00B569B7" w:rsidRDefault="00B56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B53BB"/>
    <w:multiLevelType w:val="hybridMultilevel"/>
    <w:tmpl w:val="855C9E5C"/>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56AA"/>
    <w:rsid w:val="00015E63"/>
    <w:rsid w:val="000A78DA"/>
    <w:rsid w:val="000D4B82"/>
    <w:rsid w:val="00132925"/>
    <w:rsid w:val="00136198"/>
    <w:rsid w:val="00196533"/>
    <w:rsid w:val="001A3CD3"/>
    <w:rsid w:val="001F351C"/>
    <w:rsid w:val="00251AC1"/>
    <w:rsid w:val="002668C3"/>
    <w:rsid w:val="002856AA"/>
    <w:rsid w:val="002934C2"/>
    <w:rsid w:val="002C27FD"/>
    <w:rsid w:val="002E6B87"/>
    <w:rsid w:val="003138E0"/>
    <w:rsid w:val="00313953"/>
    <w:rsid w:val="003178D3"/>
    <w:rsid w:val="003353A7"/>
    <w:rsid w:val="00397AAE"/>
    <w:rsid w:val="003C38B2"/>
    <w:rsid w:val="0040759D"/>
    <w:rsid w:val="004077F3"/>
    <w:rsid w:val="00431E83"/>
    <w:rsid w:val="00464A3A"/>
    <w:rsid w:val="004E7B94"/>
    <w:rsid w:val="00512318"/>
    <w:rsid w:val="00526450"/>
    <w:rsid w:val="0055044E"/>
    <w:rsid w:val="0059345E"/>
    <w:rsid w:val="005D6345"/>
    <w:rsid w:val="00604222"/>
    <w:rsid w:val="00606709"/>
    <w:rsid w:val="00627BDE"/>
    <w:rsid w:val="006A66CC"/>
    <w:rsid w:val="00723008"/>
    <w:rsid w:val="007253ED"/>
    <w:rsid w:val="00727A9A"/>
    <w:rsid w:val="00775024"/>
    <w:rsid w:val="00782481"/>
    <w:rsid w:val="00794799"/>
    <w:rsid w:val="007A455D"/>
    <w:rsid w:val="007C14AE"/>
    <w:rsid w:val="007C2A71"/>
    <w:rsid w:val="007D72CB"/>
    <w:rsid w:val="007E316F"/>
    <w:rsid w:val="00814507"/>
    <w:rsid w:val="00840FA6"/>
    <w:rsid w:val="0088773E"/>
    <w:rsid w:val="008C172B"/>
    <w:rsid w:val="008C1972"/>
    <w:rsid w:val="008E3AC1"/>
    <w:rsid w:val="008F771E"/>
    <w:rsid w:val="009013F3"/>
    <w:rsid w:val="00907D4F"/>
    <w:rsid w:val="009101A1"/>
    <w:rsid w:val="009367A3"/>
    <w:rsid w:val="00936AB4"/>
    <w:rsid w:val="009757DB"/>
    <w:rsid w:val="009826AC"/>
    <w:rsid w:val="00984BDB"/>
    <w:rsid w:val="009B3E68"/>
    <w:rsid w:val="00A20E8E"/>
    <w:rsid w:val="00A26032"/>
    <w:rsid w:val="00A42828"/>
    <w:rsid w:val="00AC62DC"/>
    <w:rsid w:val="00AC6B70"/>
    <w:rsid w:val="00AE7D04"/>
    <w:rsid w:val="00B111AC"/>
    <w:rsid w:val="00B12343"/>
    <w:rsid w:val="00B35EE3"/>
    <w:rsid w:val="00B44E0D"/>
    <w:rsid w:val="00B569B7"/>
    <w:rsid w:val="00B608CB"/>
    <w:rsid w:val="00B67815"/>
    <w:rsid w:val="00B83A6A"/>
    <w:rsid w:val="00C07BBE"/>
    <w:rsid w:val="00C34918"/>
    <w:rsid w:val="00C9137A"/>
    <w:rsid w:val="00C95DDF"/>
    <w:rsid w:val="00CA4D7B"/>
    <w:rsid w:val="00CC148D"/>
    <w:rsid w:val="00CE0705"/>
    <w:rsid w:val="00D033FE"/>
    <w:rsid w:val="00D5250B"/>
    <w:rsid w:val="00D7217D"/>
    <w:rsid w:val="00D75E17"/>
    <w:rsid w:val="00D87E7F"/>
    <w:rsid w:val="00DD3602"/>
    <w:rsid w:val="00E46A90"/>
    <w:rsid w:val="00E925DD"/>
    <w:rsid w:val="00E97112"/>
    <w:rsid w:val="00F24C91"/>
    <w:rsid w:val="00F42221"/>
    <w:rsid w:val="00F4560B"/>
    <w:rsid w:val="00FB2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09E4A"/>
  <w15:docId w15:val="{D4B02962-28D9-4BCF-B7AD-02CFB7572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5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3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E68"/>
    <w:rPr>
      <w:rFonts w:ascii="Tahoma" w:hAnsi="Tahoma" w:cs="Tahoma"/>
      <w:sz w:val="16"/>
      <w:szCs w:val="16"/>
    </w:rPr>
  </w:style>
  <w:style w:type="paragraph" w:styleId="ListParagraph">
    <w:name w:val="List Paragraph"/>
    <w:basedOn w:val="Normal"/>
    <w:uiPriority w:val="34"/>
    <w:qFormat/>
    <w:rsid w:val="000D4B82"/>
    <w:pPr>
      <w:ind w:left="720"/>
      <w:contextualSpacing/>
    </w:pPr>
  </w:style>
  <w:style w:type="paragraph" w:styleId="Header">
    <w:name w:val="header"/>
    <w:basedOn w:val="Normal"/>
    <w:link w:val="HeaderChar"/>
    <w:uiPriority w:val="99"/>
    <w:semiHidden/>
    <w:unhideWhenUsed/>
    <w:rsid w:val="007A455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455D"/>
  </w:style>
  <w:style w:type="paragraph" w:styleId="Footer">
    <w:name w:val="footer"/>
    <w:basedOn w:val="Normal"/>
    <w:link w:val="FooterChar"/>
    <w:uiPriority w:val="99"/>
    <w:unhideWhenUsed/>
    <w:rsid w:val="007A45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94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Alderton Suffolk</cp:lastModifiedBy>
  <cp:revision>7</cp:revision>
  <cp:lastPrinted>2016-08-28T14:57:00Z</cp:lastPrinted>
  <dcterms:created xsi:type="dcterms:W3CDTF">2017-10-10T08:47:00Z</dcterms:created>
  <dcterms:modified xsi:type="dcterms:W3CDTF">2017-10-10T14:38:00Z</dcterms:modified>
</cp:coreProperties>
</file>